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70E4B" w14:textId="33222DAE" w:rsidR="008E08B8" w:rsidRPr="00FF43F6" w:rsidRDefault="008E08B8" w:rsidP="008E0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43F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Pr="00FF43F6">
        <w:rPr>
          <w:rFonts w:ascii="Century" w:eastAsia="Times New Roman" w:hAnsi="Century" w:cs="Times New Roman"/>
          <w:noProof/>
          <w:sz w:val="24"/>
          <w:szCs w:val="24"/>
          <w:bdr w:val="none" w:sz="0" w:space="0" w:color="auto" w:frame="1"/>
          <w:lang w:eastAsia="uk-UA"/>
        </w:rPr>
        <w:drawing>
          <wp:inline distT="0" distB="0" distL="0" distR="0" wp14:anchorId="1EAF3CC7" wp14:editId="43BB5344">
            <wp:extent cx="563880" cy="624840"/>
            <wp:effectExtent l="0" t="0" r="7620" b="3810"/>
            <wp:docPr id="1" name="Рисунок 1" descr="https://lh3.googleusercontent.com/bRG63DgxdF37zsUsaeBvM15IX7E2LkR8YCSUryM1IAUnFNeNJLG3CQ_XAilTsjwUDYegcTlvfpaqh_DnTWu3hvPui-31KfQ4MbwjdNv9egQX9NiatMGjCXLjtIgbNM_iUhwmQ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bRG63DgxdF37zsUsaeBvM15IX7E2LkR8YCSUryM1IAUnFNeNJLG3CQ_XAilTsjwUDYegcTlvfpaqh_DnTWu3hvPui-31KfQ4MbwjdNv9egQX9NiatMGjCXLjtIgbNM_iUhwmQr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C0B25" w14:textId="77777777" w:rsidR="008E08B8" w:rsidRPr="00FF43F6" w:rsidRDefault="008E08B8" w:rsidP="008E0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sz w:val="32"/>
          <w:szCs w:val="32"/>
          <w:lang w:eastAsia="uk-UA"/>
        </w:rPr>
        <w:t>УКРАЇНА</w:t>
      </w:r>
    </w:p>
    <w:p w14:paraId="03E45141" w14:textId="77777777" w:rsidR="008E08B8" w:rsidRPr="00FF43F6" w:rsidRDefault="008E08B8" w:rsidP="008E0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b/>
          <w:bCs/>
          <w:sz w:val="32"/>
          <w:szCs w:val="32"/>
          <w:lang w:eastAsia="uk-UA"/>
        </w:rPr>
        <w:t>ГОРОДОЦЬКА МІСЬКА РАДА</w:t>
      </w:r>
    </w:p>
    <w:p w14:paraId="690DD0AD" w14:textId="77777777" w:rsidR="008E08B8" w:rsidRPr="00FF43F6" w:rsidRDefault="008E08B8" w:rsidP="008E0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sz w:val="32"/>
          <w:szCs w:val="32"/>
          <w:lang w:eastAsia="uk-UA"/>
        </w:rPr>
        <w:t>ЛЬВІВСЬКОЇ ОБЛАСТІ</w:t>
      </w:r>
    </w:p>
    <w:p w14:paraId="520B612D" w14:textId="77777777" w:rsidR="008E08B8" w:rsidRPr="00FF43F6" w:rsidRDefault="00A964EA" w:rsidP="008E0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b/>
          <w:bCs/>
          <w:sz w:val="32"/>
          <w:szCs w:val="32"/>
          <w:lang w:eastAsia="uk-UA"/>
        </w:rPr>
        <w:t>12</w:t>
      </w:r>
      <w:r w:rsidR="008E08B8" w:rsidRPr="00FF43F6">
        <w:rPr>
          <w:rFonts w:ascii="Century" w:eastAsia="Times New Roman" w:hAnsi="Century" w:cs="Times New Roman"/>
          <w:b/>
          <w:bCs/>
          <w:sz w:val="32"/>
          <w:szCs w:val="32"/>
          <w:lang w:eastAsia="uk-UA"/>
        </w:rPr>
        <w:t xml:space="preserve"> </w:t>
      </w:r>
      <w:r w:rsidR="008E08B8" w:rsidRPr="00FF43F6">
        <w:rPr>
          <w:rFonts w:ascii="Century" w:eastAsia="Times New Roman" w:hAnsi="Century" w:cs="Times New Roman"/>
          <w:b/>
          <w:bCs/>
          <w:smallCaps/>
          <w:sz w:val="28"/>
          <w:szCs w:val="28"/>
          <w:lang w:eastAsia="uk-UA"/>
        </w:rPr>
        <w:t>СЕСІЯ ВОСЬМОГО СКЛИКАННЯ</w:t>
      </w:r>
    </w:p>
    <w:p w14:paraId="199BDD82" w14:textId="77777777" w:rsidR="008E08B8" w:rsidRPr="00FF43F6" w:rsidRDefault="008E08B8" w:rsidP="008E0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B8D75C2" w14:textId="77777777" w:rsidR="008E08B8" w:rsidRPr="00FF43F6" w:rsidRDefault="008E08B8" w:rsidP="008E08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b/>
          <w:bCs/>
          <w:sz w:val="36"/>
          <w:szCs w:val="36"/>
          <w:lang w:eastAsia="uk-UA"/>
        </w:rPr>
        <w:t xml:space="preserve">РІШЕННЯ № </w:t>
      </w:r>
      <w:r w:rsidRPr="00FF43F6">
        <w:rPr>
          <w:rFonts w:ascii="Century" w:eastAsia="Times New Roman" w:hAnsi="Century" w:cs="Times New Roman"/>
          <w:sz w:val="36"/>
          <w:szCs w:val="36"/>
          <w:lang w:eastAsia="uk-UA"/>
        </w:rPr>
        <w:t>___</w:t>
      </w:r>
    </w:p>
    <w:p w14:paraId="4CEB496D" w14:textId="77777777" w:rsidR="008E08B8" w:rsidRPr="00FF43F6" w:rsidRDefault="008E08B8" w:rsidP="008E0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>від 2</w:t>
      </w:r>
      <w:r w:rsidR="00E368BD" w:rsidRPr="00FF43F6">
        <w:rPr>
          <w:rFonts w:ascii="Century" w:eastAsia="Times New Roman" w:hAnsi="Century" w:cs="Times New Roman"/>
          <w:sz w:val="28"/>
          <w:szCs w:val="28"/>
          <w:lang w:val="ru-RU" w:eastAsia="uk-UA"/>
        </w:rPr>
        <w:t>3 вересня</w:t>
      </w: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2021 року</w:t>
      </w: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ab/>
      </w: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ab/>
      </w: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ab/>
      </w: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ab/>
      </w: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ab/>
      </w: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ab/>
      </w: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ab/>
        <w:t xml:space="preserve">     м. Городок</w:t>
      </w:r>
    </w:p>
    <w:p w14:paraId="796CAC0B" w14:textId="77777777" w:rsidR="008E08B8" w:rsidRPr="00FF43F6" w:rsidRDefault="008E08B8" w:rsidP="008E0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59110CD8" w14:textId="77777777" w:rsidR="008E08B8" w:rsidRPr="00FF43F6" w:rsidRDefault="008E08B8" w:rsidP="008E08B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14:paraId="7E269534" w14:textId="77777777" w:rsidR="008E08B8" w:rsidRPr="00FF43F6" w:rsidRDefault="008E08B8" w:rsidP="008E08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43F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2936EAD2" w14:textId="77777777" w:rsidR="008E08B8" w:rsidRPr="00FF43F6" w:rsidRDefault="008E08B8" w:rsidP="008E08B8">
      <w:pPr>
        <w:spacing w:after="0" w:line="240" w:lineRule="auto"/>
        <w:ind w:firstLine="709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>Розглянувши зміни до Програми розвитку земельних відносин на території Городоцької міської ради на 2020-2022 роки, керуючись ст. 27 Закону України «Про місцеве самоврядування в Україні», враховуючи пропозиції постійних депутатських комісій, міська рада:</w:t>
      </w:r>
    </w:p>
    <w:p w14:paraId="3ADB48BD" w14:textId="77777777" w:rsidR="008E08B8" w:rsidRPr="00FF43F6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09825B52" w14:textId="77777777" w:rsidR="008E08B8" w:rsidRPr="00FF43F6" w:rsidRDefault="008E08B8" w:rsidP="008E08B8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В И Р І Ш И Л А:</w:t>
      </w:r>
    </w:p>
    <w:p w14:paraId="68F61867" w14:textId="77777777" w:rsidR="008E08B8" w:rsidRPr="00FF43F6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sz w:val="24"/>
          <w:szCs w:val="24"/>
          <w:lang w:eastAsia="uk-UA"/>
        </w:rPr>
        <w:br/>
      </w:r>
    </w:p>
    <w:p w14:paraId="4413096D" w14:textId="77777777" w:rsidR="008E08B8" w:rsidRPr="00FF43F6" w:rsidRDefault="008E08B8" w:rsidP="00F94B8A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>Внести зміни в рішення сесії від 10.12.2019 року №2533 «Про затвердження місцевої Програми розвитку земельних відносин на території Городоцької міської ради на 2020-2022 роки, згідно з додатком. </w:t>
      </w:r>
    </w:p>
    <w:p w14:paraId="295D648E" w14:textId="77777777" w:rsidR="008E08B8" w:rsidRPr="00FF43F6" w:rsidRDefault="008E08B8" w:rsidP="00F94B8A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sz w:val="24"/>
          <w:szCs w:val="24"/>
          <w:lang w:eastAsia="uk-UA"/>
        </w:rPr>
        <w:br/>
      </w:r>
    </w:p>
    <w:p w14:paraId="7EE759C6" w14:textId="77777777" w:rsidR="008E08B8" w:rsidRPr="00FF43F6" w:rsidRDefault="008E08B8" w:rsidP="00F94B8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Контроль за виконанням рішення покласти на </w:t>
      </w:r>
      <w:r w:rsidR="00BA2689" w:rsidRPr="00FF43F6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відділ земельних відносин міської ради та </w:t>
      </w: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>постійну</w:t>
      </w:r>
      <w:r w:rsidR="00BA2689" w:rsidRPr="00FF43F6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депутатську</w:t>
      </w: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комісію з питань земельних ресурсів, АПК, містобудування, охорони довкілля (Кульчицький Н.Б.).</w:t>
      </w:r>
    </w:p>
    <w:p w14:paraId="0C6BF7FF" w14:textId="77777777" w:rsidR="008E08B8" w:rsidRPr="00FF43F6" w:rsidRDefault="008E08B8" w:rsidP="00F94B8A">
      <w:pPr>
        <w:spacing w:after="24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sz w:val="24"/>
          <w:szCs w:val="24"/>
          <w:lang w:eastAsia="uk-UA"/>
        </w:rPr>
        <w:br/>
      </w:r>
    </w:p>
    <w:p w14:paraId="251596E1" w14:textId="77777777" w:rsidR="008E08B8" w:rsidRPr="00FF43F6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Міський голова</w:t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  <w:t xml:space="preserve">   Володимир РЕМЕНЯК </w:t>
      </w:r>
    </w:p>
    <w:p w14:paraId="4849F3C7" w14:textId="77777777" w:rsidR="008E08B8" w:rsidRPr="00FF43F6" w:rsidRDefault="008E08B8" w:rsidP="008E08B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43F6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FF43F6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FF43F6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14:paraId="581A026B" w14:textId="77777777" w:rsidR="008E08B8" w:rsidRPr="00FF43F6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sz w:val="24"/>
          <w:szCs w:val="24"/>
          <w:lang w:eastAsia="uk-UA"/>
        </w:rPr>
        <w:t>                                                                               </w:t>
      </w:r>
    </w:p>
    <w:p w14:paraId="78DB96A3" w14:textId="77777777" w:rsidR="008E08B8" w:rsidRPr="00FF43F6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1B2EEE44" w14:textId="77777777" w:rsidR="008E08B8" w:rsidRPr="00FF43F6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727774B3" w14:textId="77777777" w:rsidR="00F94B8A" w:rsidRPr="00FF43F6" w:rsidRDefault="00F94B8A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0839649D" w14:textId="77777777" w:rsidR="00FF43F6" w:rsidRPr="00FF43F6" w:rsidRDefault="00FF43F6" w:rsidP="00FF43F6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FF43F6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1CD59D46" w14:textId="77777777" w:rsidR="00FF43F6" w:rsidRPr="00FF43F6" w:rsidRDefault="00FF43F6" w:rsidP="00FF43F6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FF43F6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9FF4FC9" w14:textId="7D43C83E" w:rsidR="00FF43F6" w:rsidRPr="00FF43F6" w:rsidRDefault="00FF43F6" w:rsidP="00FF43F6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FF43F6">
        <w:rPr>
          <w:rFonts w:ascii="Century" w:hAnsi="Century"/>
          <w:bCs/>
          <w:sz w:val="28"/>
          <w:szCs w:val="28"/>
        </w:rPr>
        <w:t>23.09.2021</w:t>
      </w:r>
      <w:r w:rsidRPr="00FF43F6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FF43F6">
        <w:rPr>
          <w:rFonts w:ascii="Century" w:hAnsi="Century"/>
          <w:bCs/>
          <w:sz w:val="28"/>
          <w:szCs w:val="28"/>
        </w:rPr>
        <w:t>№ __</w:t>
      </w:r>
    </w:p>
    <w:p w14:paraId="010A083C" w14:textId="77777777" w:rsidR="008E08B8" w:rsidRPr="00FF43F6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78EAA7A8" w14:textId="77777777" w:rsidR="008E08B8" w:rsidRPr="00FF43F6" w:rsidRDefault="008E08B8" w:rsidP="008E08B8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>Зміни до «Програми розвитку земельних відносин</w:t>
      </w:r>
    </w:p>
    <w:p w14:paraId="5D2ECB45" w14:textId="77777777" w:rsidR="008E08B8" w:rsidRPr="00FF43F6" w:rsidRDefault="008E08B8" w:rsidP="008E08B8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>на території Городоцької міської ради на 2020-2022 роки» </w:t>
      </w:r>
    </w:p>
    <w:p w14:paraId="67390961" w14:textId="77777777" w:rsidR="008E08B8" w:rsidRPr="00FF43F6" w:rsidRDefault="008E08B8" w:rsidP="008E08B8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>на 2021 рік</w:t>
      </w:r>
    </w:p>
    <w:p w14:paraId="1229BCFC" w14:textId="77777777" w:rsidR="008E08B8" w:rsidRPr="00FF43F6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tbl>
      <w:tblPr>
        <w:tblW w:w="934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3686"/>
        <w:gridCol w:w="974"/>
        <w:gridCol w:w="859"/>
        <w:gridCol w:w="1104"/>
        <w:gridCol w:w="2022"/>
      </w:tblGrid>
      <w:tr w:rsidR="00FF43F6" w:rsidRPr="00FF43F6" w14:paraId="66B82EBA" w14:textId="77777777" w:rsidTr="0032749A">
        <w:trPr>
          <w:trHeight w:val="562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43D4DB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5349B012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  <w:t>№ з/п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F48C90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5CC14AF9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  <w:t>Назва об’єкта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662A6A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30761D4B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  <w:t>Вартість робіт, тис. грн.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4E9898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6840CA98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В тому числі по роках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A91F15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2B1A37C1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  <w:t>Джерела фінансування</w:t>
            </w:r>
          </w:p>
          <w:p w14:paraId="27D9B9C3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FF43F6" w:rsidRPr="00FF43F6" w14:paraId="27BDDEB2" w14:textId="77777777" w:rsidTr="0032749A">
        <w:trPr>
          <w:trHeight w:val="562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E57AF3" w14:textId="77777777" w:rsidR="00C17882" w:rsidRPr="00FF43F6" w:rsidRDefault="00C17882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AA8CE6" w14:textId="77777777" w:rsidR="00C17882" w:rsidRPr="00FF43F6" w:rsidRDefault="00C17882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EC3E7A" w14:textId="77777777" w:rsidR="00C17882" w:rsidRPr="00FF43F6" w:rsidRDefault="00C17882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25AFF4" w14:textId="77777777" w:rsidR="00C17882" w:rsidRPr="00FF43F6" w:rsidRDefault="00C17882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DBF11F" w14:textId="77777777" w:rsidR="00C17882" w:rsidRPr="00FF43F6" w:rsidRDefault="00C17882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FF43F6" w:rsidRPr="00FF43F6" w14:paraId="386E4408" w14:textId="77777777" w:rsidTr="0032749A">
        <w:trPr>
          <w:trHeight w:val="140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5217D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B2958B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FED3A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DCD450" w14:textId="77777777" w:rsidR="008E08B8" w:rsidRPr="00FF43F6" w:rsidRDefault="008E08B8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  <w:t>2021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C9DFD9" w14:textId="77777777" w:rsidR="008E08B8" w:rsidRPr="00FF43F6" w:rsidRDefault="008E08B8" w:rsidP="00F94B8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  <w:t>2022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9D590F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FF43F6" w:rsidRPr="00FF43F6" w14:paraId="4AFBE0FE" w14:textId="77777777" w:rsidTr="00FF43F6">
        <w:trPr>
          <w:trHeight w:val="188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4A77E" w14:textId="77777777" w:rsidR="00A921D3" w:rsidRPr="00FF43F6" w:rsidRDefault="00A921D3" w:rsidP="008514E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740A7CA3" w14:textId="77777777" w:rsidR="00A921D3" w:rsidRPr="00FF43F6" w:rsidRDefault="00A921D3" w:rsidP="00A921D3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C80C2" w14:textId="77777777" w:rsidR="00A921D3" w:rsidRPr="00FF43F6" w:rsidRDefault="00A921D3" w:rsidP="006A0AC4">
            <w:pPr>
              <w:rPr>
                <w:rFonts w:ascii="Century" w:hAnsi="Century"/>
                <w:sz w:val="24"/>
                <w:szCs w:val="24"/>
              </w:rPr>
            </w:pPr>
            <w:r w:rsidRPr="00FF43F6">
              <w:rPr>
                <w:rFonts w:ascii="Century" w:hAnsi="Century"/>
                <w:sz w:val="24"/>
                <w:szCs w:val="24"/>
              </w:rPr>
              <w:t xml:space="preserve">Розроблення детального </w:t>
            </w:r>
            <w:r w:rsidR="00A964EA" w:rsidRPr="00FF43F6">
              <w:rPr>
                <w:rFonts w:ascii="Century" w:hAnsi="Century"/>
                <w:sz w:val="24"/>
                <w:szCs w:val="24"/>
              </w:rPr>
              <w:t xml:space="preserve">плану території для облаштування дитячого майданчика в </w:t>
            </w:r>
            <w:proofErr w:type="spellStart"/>
            <w:r w:rsidR="00A964EA" w:rsidRPr="00FF43F6">
              <w:rPr>
                <w:rFonts w:ascii="Century" w:hAnsi="Century"/>
                <w:sz w:val="24"/>
                <w:szCs w:val="24"/>
              </w:rPr>
              <w:t>м.Городок</w:t>
            </w:r>
            <w:proofErr w:type="spellEnd"/>
            <w:r w:rsidR="00A964EA" w:rsidRPr="00FF43F6">
              <w:rPr>
                <w:rFonts w:ascii="Century" w:hAnsi="Century"/>
                <w:sz w:val="24"/>
                <w:szCs w:val="24"/>
              </w:rPr>
              <w:t xml:space="preserve"> по </w:t>
            </w:r>
            <w:proofErr w:type="spellStart"/>
            <w:r w:rsidR="00A964EA" w:rsidRPr="00FF43F6">
              <w:rPr>
                <w:rFonts w:ascii="Century" w:hAnsi="Century"/>
                <w:sz w:val="24"/>
                <w:szCs w:val="24"/>
              </w:rPr>
              <w:t>вул.Калнишевського</w:t>
            </w:r>
            <w:proofErr w:type="spellEnd"/>
            <w:r w:rsidRPr="00FF43F6">
              <w:rPr>
                <w:rFonts w:ascii="Century" w:hAnsi="Century"/>
                <w:sz w:val="24"/>
                <w:szCs w:val="24"/>
              </w:rPr>
              <w:t xml:space="preserve"> Львівської області 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82F1" w14:textId="77777777" w:rsidR="00A921D3" w:rsidRPr="00FF43F6" w:rsidRDefault="00A921D3" w:rsidP="00FB293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E04A0A" w14:textId="77777777" w:rsidR="00A921D3" w:rsidRPr="00FF43F6" w:rsidRDefault="00A921D3" w:rsidP="00A921D3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855073" w14:textId="77777777" w:rsidR="00A921D3" w:rsidRPr="00FF43F6" w:rsidRDefault="00A921D3" w:rsidP="0032749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6C3E6B" w14:textId="77777777" w:rsidR="00A921D3" w:rsidRPr="00FF43F6" w:rsidRDefault="00A921D3" w:rsidP="008514E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08A3656B" w14:textId="77777777" w:rsidR="00A921D3" w:rsidRPr="00FF43F6" w:rsidRDefault="00A921D3" w:rsidP="008514E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7F76657A" w14:textId="77777777" w:rsidR="00A921D3" w:rsidRPr="00FF43F6" w:rsidRDefault="00A921D3" w:rsidP="008514E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7C1FEE94" w14:textId="77777777" w:rsidR="00A921D3" w:rsidRPr="00FF43F6" w:rsidRDefault="00A921D3" w:rsidP="008514E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  <w:p w14:paraId="7010AE4E" w14:textId="77777777" w:rsidR="00A921D3" w:rsidRPr="00FF43F6" w:rsidRDefault="00A921D3" w:rsidP="0032749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FF43F6" w:rsidRPr="00FF43F6" w14:paraId="647254D6" w14:textId="77777777" w:rsidTr="00167A5B">
        <w:trPr>
          <w:trHeight w:val="1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35773" w14:textId="77777777" w:rsidR="00A921D3" w:rsidRPr="00FF43F6" w:rsidRDefault="00A964EA" w:rsidP="00C97C69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EB531" w14:textId="051940E6" w:rsidR="006F003D" w:rsidRPr="00FF43F6" w:rsidRDefault="00A921D3" w:rsidP="00DB1931">
            <w:pPr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Проект землеустрою щодо відведення земельної ділянки для обслуговування нежитлової будівлі в </w:t>
            </w:r>
            <w:proofErr w:type="spellStart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с.Лісновичі</w:t>
            </w:r>
            <w:proofErr w:type="spellEnd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вул.Морозівка</w:t>
            </w:r>
            <w:proofErr w:type="spellEnd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, 10А</w:t>
            </w:r>
            <w:r w:rsidR="006F003D" w:rsidRPr="00FF43F6">
              <w:rPr>
                <w:rFonts w:ascii="Century" w:eastAsia="Times New Roman" w:hAnsi="Century" w:cs="Times New Roman"/>
                <w:sz w:val="24"/>
                <w:szCs w:val="24"/>
                <w:lang w:val="en-US" w:eastAsia="uk-UA"/>
              </w:rPr>
              <w:t xml:space="preserve"> </w:t>
            </w:r>
            <w:r w:rsidR="00FB45A9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, </w:t>
            </w:r>
            <w:r w:rsidR="006F003D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Городоцької міської ради Львівської області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C72F" w14:textId="77777777" w:rsidR="00A921D3" w:rsidRPr="00FF43F6" w:rsidRDefault="00A921D3" w:rsidP="00482E38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CB1A42" w14:textId="77777777" w:rsidR="00A921D3" w:rsidRPr="00FF43F6" w:rsidRDefault="00A921D3" w:rsidP="006A0AC4">
            <w:pPr>
              <w:spacing w:after="0" w:line="140" w:lineRule="atLeast"/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BB468F" w14:textId="77777777" w:rsidR="00A921D3" w:rsidRPr="00FF43F6" w:rsidRDefault="00A921D3" w:rsidP="0032749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8E9F63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03855EBA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2E8FBD2B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5B58EBEB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7D5F7347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51D673FC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  <w:p w14:paraId="2B2C7ADE" w14:textId="77777777" w:rsidR="00A921D3" w:rsidRPr="00FF43F6" w:rsidRDefault="00A921D3" w:rsidP="0032749A">
            <w:pPr>
              <w:spacing w:after="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FF43F6" w:rsidRPr="00FF43F6" w14:paraId="7718B506" w14:textId="77777777" w:rsidTr="00167A5B">
        <w:trPr>
          <w:trHeight w:val="1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8CCE" w14:textId="77777777" w:rsidR="00A921D3" w:rsidRPr="00FF43F6" w:rsidRDefault="00A964EA" w:rsidP="008514E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3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F865E" w14:textId="77777777" w:rsidR="00A921D3" w:rsidRPr="00FF43F6" w:rsidRDefault="00A921D3" w:rsidP="008514E4">
            <w:pPr>
              <w:rPr>
                <w:rFonts w:ascii="Century" w:hAnsi="Century"/>
                <w:sz w:val="24"/>
                <w:szCs w:val="24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Розроблення  детального плану території земельної ділянки в районі вулиць </w:t>
            </w:r>
            <w:proofErr w:type="spellStart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Т.Шевченка</w:t>
            </w:r>
            <w:proofErr w:type="spellEnd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–Підгір’я в </w:t>
            </w:r>
            <w:proofErr w:type="spellStart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м.Городок</w:t>
            </w:r>
            <w:proofErr w:type="spellEnd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Львівської області 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27B39" w14:textId="77777777" w:rsidR="00A921D3" w:rsidRPr="00FF43F6" w:rsidRDefault="00A921D3" w:rsidP="008514E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4E0097" w14:textId="77777777" w:rsidR="00A921D3" w:rsidRPr="00FF43F6" w:rsidRDefault="00A921D3" w:rsidP="008514E4">
            <w:pPr>
              <w:spacing w:after="0" w:line="140" w:lineRule="atLeast"/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797440" w14:textId="77777777" w:rsidR="00A921D3" w:rsidRPr="00FF43F6" w:rsidRDefault="00A921D3" w:rsidP="008514E4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6D9B76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79F1BA08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497ABFA3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0516BE70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54948995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  <w:p w14:paraId="616EEA20" w14:textId="77777777" w:rsidR="00A921D3" w:rsidRPr="00FF43F6" w:rsidRDefault="00A921D3" w:rsidP="008514E4">
            <w:pPr>
              <w:spacing w:after="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FF43F6" w:rsidRPr="00FF43F6" w14:paraId="56B16AA5" w14:textId="77777777" w:rsidTr="00167A5B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E59A7F" w14:textId="77777777" w:rsidR="00A921D3" w:rsidRPr="00FF43F6" w:rsidRDefault="00A964EA" w:rsidP="008514E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4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64C298" w14:textId="77777777" w:rsidR="00A921D3" w:rsidRPr="00FF43F6" w:rsidRDefault="00A921D3" w:rsidP="001D3B21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Розроблення детального плану території для будівництва і обслуговування кварталу індивідуальної житлової забудови К-6 в </w:t>
            </w:r>
            <w:proofErr w:type="spellStart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с.Керниця</w:t>
            </w:r>
            <w:proofErr w:type="spellEnd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Городоцької міської ради Львівської області</w:t>
            </w:r>
          </w:p>
          <w:p w14:paraId="5C8A0D7F" w14:textId="77777777" w:rsidR="00A921D3" w:rsidRPr="00FF43F6" w:rsidRDefault="00A921D3" w:rsidP="008514E4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349788" w14:textId="77777777" w:rsidR="00A921D3" w:rsidRPr="00FF43F6" w:rsidRDefault="00A921D3" w:rsidP="008514E4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A60070" w14:textId="77777777" w:rsidR="00A921D3" w:rsidRPr="00FF43F6" w:rsidRDefault="00A921D3" w:rsidP="008514E4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6BC631" w14:textId="77777777" w:rsidR="00A921D3" w:rsidRPr="00FF43F6" w:rsidRDefault="00A921D3" w:rsidP="008514E4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9F293B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77FD97B1" w14:textId="77777777" w:rsidR="00A921D3" w:rsidRPr="00FF43F6" w:rsidRDefault="00A921D3" w:rsidP="008514E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</w:tc>
      </w:tr>
      <w:tr w:rsidR="00FF43F6" w:rsidRPr="00FF43F6" w14:paraId="7F999A8D" w14:textId="77777777" w:rsidTr="00FE3C83">
        <w:trPr>
          <w:trHeight w:val="35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5513D4" w14:textId="77777777" w:rsidR="00A921D3" w:rsidRPr="00FF43F6" w:rsidRDefault="00A964EA" w:rsidP="00C47F4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lastRenderedPageBreak/>
              <w:t>5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DE6AEB1" w14:textId="77777777" w:rsidR="00A921D3" w:rsidRPr="00FF43F6" w:rsidRDefault="00A921D3" w:rsidP="001D3B21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с.Угри</w:t>
            </w:r>
            <w:proofErr w:type="spellEnd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Городоцької міської ради Львівської області</w:t>
            </w:r>
          </w:p>
          <w:p w14:paraId="05C88DC0" w14:textId="77777777" w:rsidR="00A921D3" w:rsidRPr="00FF43F6" w:rsidRDefault="00A921D3" w:rsidP="001D3B21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F2C33B" w14:textId="77777777" w:rsidR="00A921D3" w:rsidRPr="00FF43F6" w:rsidRDefault="00A921D3" w:rsidP="00C47F4A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38AF62" w14:textId="77777777" w:rsidR="00A921D3" w:rsidRPr="00FF43F6" w:rsidRDefault="00A921D3" w:rsidP="00C47F4A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AD33AC" w14:textId="77777777" w:rsidR="00A921D3" w:rsidRPr="00FF43F6" w:rsidRDefault="00A921D3" w:rsidP="00C47F4A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A404B4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78556892" w14:textId="77777777" w:rsidR="00A921D3" w:rsidRPr="00FF43F6" w:rsidRDefault="00A921D3" w:rsidP="00C47F4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</w:tc>
      </w:tr>
      <w:tr w:rsidR="00FF43F6" w:rsidRPr="00FF43F6" w14:paraId="16081C57" w14:textId="77777777" w:rsidTr="00FE3C83">
        <w:trPr>
          <w:trHeight w:val="4185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CB1A9E" w14:textId="77777777" w:rsidR="00FE3C83" w:rsidRPr="00FF43F6" w:rsidRDefault="00A964EA" w:rsidP="00C47F4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6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4C901EF" w14:textId="77777777" w:rsidR="00FE3C83" w:rsidRPr="00FF43F6" w:rsidRDefault="00FE3C83" w:rsidP="00FE3C83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Розроблення проекту землеустрою щодо відведення у комунальну власність земельних ділянок загального користування (громадсь</w:t>
            </w:r>
            <w:r w:rsidR="00A964EA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кі пасовища) на території </w:t>
            </w:r>
            <w:proofErr w:type="spellStart"/>
            <w:r w:rsidR="00A964EA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с.Стоділки</w:t>
            </w:r>
            <w:proofErr w:type="spellEnd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Городоцької міської ради Львівської області</w:t>
            </w:r>
          </w:p>
          <w:p w14:paraId="2E5BDBD5" w14:textId="77777777" w:rsidR="00FE3C83" w:rsidRPr="00FF43F6" w:rsidRDefault="00FE3C83" w:rsidP="00FE3C83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150D4217" w14:textId="77777777" w:rsidR="00FE3C83" w:rsidRPr="00FF43F6" w:rsidRDefault="00FE3C83" w:rsidP="001D3B21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AD1950" w14:textId="77777777" w:rsidR="00FE3C83" w:rsidRPr="00FF43F6" w:rsidRDefault="00BA4262" w:rsidP="00C47F4A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B0EB4D" w14:textId="77777777" w:rsidR="00FE3C83" w:rsidRPr="00FF43F6" w:rsidRDefault="00BA4262" w:rsidP="00C47F4A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3FCFA1" w14:textId="77777777" w:rsidR="00FE3C83" w:rsidRPr="00FF43F6" w:rsidRDefault="00FE3C83" w:rsidP="00C47F4A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0D011F" w14:textId="77777777" w:rsidR="0047341C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29F0CD7E" w14:textId="77777777" w:rsidR="00FE3C83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</w:tc>
      </w:tr>
      <w:tr w:rsidR="00FF43F6" w:rsidRPr="00FF43F6" w14:paraId="2D9A7CAB" w14:textId="77777777" w:rsidTr="00CD05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33E69C" w14:textId="77777777" w:rsidR="00656B7F" w:rsidRPr="00FF43F6" w:rsidRDefault="00A964EA" w:rsidP="00656B7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7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22C091" w14:textId="77777777" w:rsidR="00656B7F" w:rsidRPr="00FF43F6" w:rsidRDefault="00656B7F" w:rsidP="00656B7F">
            <w:pPr>
              <w:rPr>
                <w:rFonts w:ascii="Century" w:hAnsi="Century"/>
                <w:sz w:val="24"/>
                <w:szCs w:val="24"/>
              </w:rPr>
            </w:pPr>
            <w:r w:rsidRPr="00FF43F6">
              <w:rPr>
                <w:rFonts w:ascii="Century" w:hAnsi="Century"/>
                <w:sz w:val="24"/>
                <w:szCs w:val="24"/>
              </w:rPr>
              <w:t xml:space="preserve">Топографо-геодезичне знімання земельних ділянок під будівництво мереж вуличного освітлення по існуючих електроопорах в </w:t>
            </w:r>
            <w:proofErr w:type="spellStart"/>
            <w:r w:rsidRPr="00FF43F6">
              <w:rPr>
                <w:rFonts w:ascii="Century" w:hAnsi="Century"/>
                <w:sz w:val="24"/>
                <w:szCs w:val="24"/>
              </w:rPr>
              <w:t>с.Бар</w:t>
            </w:r>
            <w:proofErr w:type="spellEnd"/>
            <w:r w:rsidRPr="00FF43F6">
              <w:rPr>
                <w:rFonts w:ascii="Century" w:hAnsi="Century"/>
                <w:sz w:val="24"/>
                <w:szCs w:val="24"/>
              </w:rPr>
              <w:t xml:space="preserve"> Городоцької міської ради  Львівської області 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4268F9" w14:textId="77777777" w:rsidR="00656B7F" w:rsidRPr="00FF43F6" w:rsidRDefault="00BA4262" w:rsidP="00656B7F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C1DA52" w14:textId="77777777" w:rsidR="00656B7F" w:rsidRPr="00FF43F6" w:rsidRDefault="00BA4262" w:rsidP="00656B7F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E148AA" w14:textId="77777777" w:rsidR="00656B7F" w:rsidRPr="00FF43F6" w:rsidRDefault="00656B7F" w:rsidP="00656B7F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AD8989" w14:textId="77777777" w:rsidR="0047341C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24821634" w14:textId="77777777" w:rsidR="00656B7F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</w:tc>
      </w:tr>
      <w:tr w:rsidR="00FF43F6" w:rsidRPr="00FF43F6" w14:paraId="7543E2BB" w14:textId="77777777" w:rsidTr="00CD05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AD734E" w14:textId="77777777" w:rsidR="00656B7F" w:rsidRPr="00FF43F6" w:rsidRDefault="00A964EA" w:rsidP="00656B7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8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2D403F" w14:textId="77777777" w:rsidR="00656B7F" w:rsidRPr="00FF43F6" w:rsidRDefault="00656B7F" w:rsidP="00656B7F">
            <w:pPr>
              <w:rPr>
                <w:rFonts w:ascii="Century" w:hAnsi="Century"/>
                <w:sz w:val="24"/>
                <w:szCs w:val="24"/>
              </w:rPr>
            </w:pPr>
            <w:r w:rsidRPr="00FF43F6">
              <w:rPr>
                <w:rFonts w:ascii="Century" w:hAnsi="Century"/>
                <w:sz w:val="24"/>
                <w:szCs w:val="24"/>
              </w:rPr>
              <w:t xml:space="preserve">Топографо-геодезичне знімання земельних ділянок під будівництво мереж вуличного освітлення по існуючих електроопорах в </w:t>
            </w:r>
            <w:proofErr w:type="spellStart"/>
            <w:r w:rsidRPr="00FF43F6">
              <w:rPr>
                <w:rFonts w:ascii="Century" w:hAnsi="Century"/>
                <w:sz w:val="24"/>
                <w:szCs w:val="24"/>
              </w:rPr>
              <w:t>с.Милятин</w:t>
            </w:r>
            <w:proofErr w:type="spellEnd"/>
            <w:r w:rsidRPr="00FF43F6">
              <w:rPr>
                <w:rFonts w:ascii="Century" w:hAnsi="Century"/>
                <w:sz w:val="24"/>
                <w:szCs w:val="24"/>
              </w:rPr>
              <w:t xml:space="preserve"> Городоцької міської ради  Львівської області 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065A3F" w14:textId="77777777" w:rsidR="00656B7F" w:rsidRPr="00FF43F6" w:rsidRDefault="00BA4262" w:rsidP="00656B7F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C106EB" w14:textId="77777777" w:rsidR="00656B7F" w:rsidRPr="00FF43F6" w:rsidRDefault="00BA4262" w:rsidP="00656B7F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332BA8" w14:textId="77777777" w:rsidR="00656B7F" w:rsidRPr="00FF43F6" w:rsidRDefault="00656B7F" w:rsidP="00656B7F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1E8E0C" w14:textId="77777777" w:rsidR="0047341C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2D3C16D0" w14:textId="77777777" w:rsidR="00656B7F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</w:tc>
      </w:tr>
      <w:tr w:rsidR="00FF43F6" w:rsidRPr="00FF43F6" w14:paraId="3070F0A9" w14:textId="77777777" w:rsidTr="00CD05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5E107A" w14:textId="77777777" w:rsidR="00656B7F" w:rsidRPr="00FF43F6" w:rsidRDefault="00A964EA" w:rsidP="00656B7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9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AAEB90" w14:textId="77777777" w:rsidR="00656B7F" w:rsidRPr="00FF43F6" w:rsidRDefault="0047341C" w:rsidP="00656B7F">
            <w:pPr>
              <w:rPr>
                <w:rFonts w:ascii="Century" w:hAnsi="Century"/>
                <w:sz w:val="24"/>
                <w:szCs w:val="24"/>
              </w:rPr>
            </w:pPr>
            <w:r w:rsidRPr="00FF43F6">
              <w:rPr>
                <w:rFonts w:ascii="Century" w:hAnsi="Century"/>
                <w:sz w:val="24"/>
                <w:szCs w:val="24"/>
              </w:rPr>
              <w:t xml:space="preserve">Розроблення проекту землеустрою щодо відведення земельної ділянки для продажу права оренди на </w:t>
            </w:r>
            <w:r w:rsidR="00DE5E62" w:rsidRPr="00FF43F6">
              <w:rPr>
                <w:rFonts w:ascii="Century" w:hAnsi="Century"/>
                <w:sz w:val="24"/>
                <w:szCs w:val="24"/>
              </w:rPr>
              <w:t xml:space="preserve">неї на </w:t>
            </w:r>
            <w:r w:rsidRPr="00FF43F6">
              <w:rPr>
                <w:rFonts w:ascii="Century" w:hAnsi="Century"/>
                <w:sz w:val="24"/>
                <w:szCs w:val="24"/>
              </w:rPr>
              <w:t xml:space="preserve">земельних </w:t>
            </w:r>
            <w:r w:rsidRPr="00FF43F6">
              <w:rPr>
                <w:rFonts w:ascii="Century" w:hAnsi="Century"/>
                <w:sz w:val="24"/>
                <w:szCs w:val="24"/>
              </w:rPr>
              <w:lastRenderedPageBreak/>
              <w:t xml:space="preserve">торгах для обслуговування ставка в </w:t>
            </w:r>
            <w:proofErr w:type="spellStart"/>
            <w:r w:rsidRPr="00FF43F6">
              <w:rPr>
                <w:rFonts w:ascii="Century" w:hAnsi="Century"/>
                <w:sz w:val="24"/>
                <w:szCs w:val="24"/>
              </w:rPr>
              <w:t>с.Шоломиничі</w:t>
            </w:r>
            <w:proofErr w:type="spellEnd"/>
            <w:r w:rsidRPr="00FF43F6">
              <w:rPr>
                <w:rFonts w:ascii="Century" w:hAnsi="Century"/>
                <w:sz w:val="24"/>
                <w:szCs w:val="24"/>
              </w:rPr>
              <w:t xml:space="preserve"> Городоцької міської ради Львівської області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1BEBF2" w14:textId="77777777" w:rsidR="00656B7F" w:rsidRPr="00FF43F6" w:rsidRDefault="0047341C" w:rsidP="00656B7F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lastRenderedPageBreak/>
              <w:t>23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378DB1" w14:textId="77777777" w:rsidR="00656B7F" w:rsidRPr="00FF43F6" w:rsidRDefault="0047341C" w:rsidP="00656B7F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436C90" w14:textId="77777777" w:rsidR="00656B7F" w:rsidRPr="00FF43F6" w:rsidRDefault="00656B7F" w:rsidP="00656B7F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A878B3" w14:textId="77777777" w:rsidR="0047341C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622B4131" w14:textId="77777777" w:rsidR="00656B7F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</w:tc>
      </w:tr>
      <w:tr w:rsidR="00FF43F6" w:rsidRPr="00FF43F6" w14:paraId="4380E4B0" w14:textId="77777777" w:rsidTr="008C5A4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CD4088" w14:textId="77777777" w:rsidR="0047341C" w:rsidRPr="00FF43F6" w:rsidRDefault="0047341C" w:rsidP="0047341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10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31AA01" w14:textId="77777777" w:rsidR="0047341C" w:rsidRPr="00FF43F6" w:rsidRDefault="0047341C" w:rsidP="0047341C">
            <w:pPr>
              <w:rPr>
                <w:rFonts w:ascii="Century" w:hAnsi="Century"/>
                <w:sz w:val="24"/>
                <w:szCs w:val="24"/>
              </w:rPr>
            </w:pPr>
            <w:r w:rsidRPr="00FF43F6">
              <w:rPr>
                <w:rFonts w:ascii="Century" w:hAnsi="Century"/>
                <w:sz w:val="24"/>
                <w:szCs w:val="24"/>
              </w:rPr>
              <w:t xml:space="preserve">Розроблення проекту землеустрою щодо відведення земельної ділянки для продажу права оренди на </w:t>
            </w:r>
            <w:r w:rsidR="00DE5E62" w:rsidRPr="00FF43F6">
              <w:rPr>
                <w:rFonts w:ascii="Century" w:hAnsi="Century"/>
                <w:sz w:val="24"/>
                <w:szCs w:val="24"/>
              </w:rPr>
              <w:t xml:space="preserve">неї на </w:t>
            </w:r>
            <w:r w:rsidRPr="00FF43F6">
              <w:rPr>
                <w:rFonts w:ascii="Century" w:hAnsi="Century"/>
                <w:sz w:val="24"/>
                <w:szCs w:val="24"/>
              </w:rPr>
              <w:t xml:space="preserve">земельних торгах для обслуговування ставка в </w:t>
            </w:r>
            <w:proofErr w:type="spellStart"/>
            <w:r w:rsidRPr="00FF43F6">
              <w:rPr>
                <w:rFonts w:ascii="Century" w:hAnsi="Century"/>
                <w:sz w:val="24"/>
                <w:szCs w:val="24"/>
              </w:rPr>
              <w:t>с.Мильчиці</w:t>
            </w:r>
            <w:proofErr w:type="spellEnd"/>
            <w:r w:rsidRPr="00FF43F6">
              <w:rPr>
                <w:rFonts w:ascii="Century" w:hAnsi="Century"/>
                <w:sz w:val="24"/>
                <w:szCs w:val="24"/>
              </w:rPr>
              <w:t xml:space="preserve"> Городоцької міської ради Львівської області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53A0EF" w14:textId="77777777" w:rsidR="0047341C" w:rsidRPr="00FF43F6" w:rsidRDefault="0047341C" w:rsidP="0047341C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51CFFB" w14:textId="77777777" w:rsidR="0047341C" w:rsidRPr="00FF43F6" w:rsidRDefault="0047341C" w:rsidP="0047341C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A4C43F" w14:textId="77777777" w:rsidR="0047341C" w:rsidRPr="00FF43F6" w:rsidRDefault="0047341C" w:rsidP="0047341C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098C96" w14:textId="77777777" w:rsidR="0047341C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5D633F51" w14:textId="77777777" w:rsidR="0047341C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</w:tc>
      </w:tr>
      <w:tr w:rsidR="00FF43F6" w:rsidRPr="00FF43F6" w14:paraId="705E2542" w14:textId="77777777" w:rsidTr="00C47F4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D1FABF" w14:textId="77777777" w:rsidR="0047341C" w:rsidRPr="00FF43F6" w:rsidRDefault="0047341C" w:rsidP="0047341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11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8D3DD1" w14:textId="77777777" w:rsidR="0047341C" w:rsidRPr="00FF43F6" w:rsidRDefault="0047341C" w:rsidP="0047341C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Розроблення детального плану території для будівництва мереж вуличного освітлення по існуючих електроопорах в </w:t>
            </w:r>
            <w:proofErr w:type="spellStart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с.Бар</w:t>
            </w:r>
            <w:proofErr w:type="spellEnd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Городоцької міської ради Львівської області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8938E5" w14:textId="77777777" w:rsidR="0047341C" w:rsidRPr="00FF43F6" w:rsidRDefault="0047341C" w:rsidP="0047341C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5864FC" w14:textId="77777777" w:rsidR="0047341C" w:rsidRPr="00FF43F6" w:rsidRDefault="0047341C" w:rsidP="0047341C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26EF70" w14:textId="77777777" w:rsidR="0047341C" w:rsidRPr="00FF43F6" w:rsidRDefault="0047341C" w:rsidP="0047341C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BC7801" w14:textId="77777777" w:rsidR="0047341C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7B546972" w14:textId="77777777" w:rsidR="0047341C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</w:tc>
      </w:tr>
      <w:tr w:rsidR="00FF43F6" w:rsidRPr="00FF43F6" w14:paraId="0F79376A" w14:textId="77777777" w:rsidTr="00C47F4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C85613" w14:textId="77777777" w:rsidR="0047341C" w:rsidRPr="00FF43F6" w:rsidRDefault="0047341C" w:rsidP="0047341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12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9B15E8" w14:textId="77777777" w:rsidR="0047341C" w:rsidRPr="00FF43F6" w:rsidRDefault="0047341C" w:rsidP="0047341C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Розроблення детального плану території для будівництва мереж вуличного освітлення по існуючих електроопорах в </w:t>
            </w:r>
            <w:proofErr w:type="spellStart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с.Милятин</w:t>
            </w:r>
            <w:proofErr w:type="spellEnd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Городоцької міської ради Львівської області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A43A8E" w14:textId="77777777" w:rsidR="0047341C" w:rsidRPr="00FF43F6" w:rsidRDefault="0047341C" w:rsidP="0047341C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6701D2" w14:textId="77777777" w:rsidR="0047341C" w:rsidRPr="00FF43F6" w:rsidRDefault="0047341C" w:rsidP="0047341C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BDC3E3" w14:textId="77777777" w:rsidR="0047341C" w:rsidRPr="00FF43F6" w:rsidRDefault="0047341C" w:rsidP="0047341C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1092D7" w14:textId="77777777" w:rsidR="0047341C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70DDFE7F" w14:textId="77777777" w:rsidR="0047341C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</w:tc>
      </w:tr>
      <w:tr w:rsidR="00FF43F6" w:rsidRPr="00FF43F6" w14:paraId="6AE8813A" w14:textId="77777777" w:rsidTr="00C47F4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4F98ED" w14:textId="77777777" w:rsidR="0047341C" w:rsidRPr="00FF43F6" w:rsidRDefault="00EE585F" w:rsidP="0047341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13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0AA9782" w14:textId="77777777" w:rsidR="0047341C" w:rsidRPr="00FF43F6" w:rsidRDefault="00D31D2F" w:rsidP="0047341C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Виготовлення паспортів водних об</w:t>
            </w:r>
            <w:r w:rsidRPr="00FF43F6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>’</w:t>
            </w:r>
            <w:proofErr w:type="spellStart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єктів</w:t>
            </w:r>
            <w:proofErr w:type="spellEnd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на території Городоцької міської ради Львівської області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834726" w14:textId="77777777" w:rsidR="0047341C" w:rsidRPr="00FF43F6" w:rsidRDefault="00D31D2F" w:rsidP="0047341C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4D2604" w14:textId="77777777" w:rsidR="0047341C" w:rsidRPr="00FF43F6" w:rsidRDefault="00D31D2F" w:rsidP="0047341C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B83D8C" w14:textId="77777777" w:rsidR="0047341C" w:rsidRPr="00FF43F6" w:rsidRDefault="0047341C" w:rsidP="0047341C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1DF262" w14:textId="77777777" w:rsidR="0047341C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</w:tbl>
    <w:p w14:paraId="34DC68A5" w14:textId="77777777" w:rsidR="008E08B8" w:rsidRPr="00FF43F6" w:rsidRDefault="00DB1931" w:rsidP="008E08B8">
      <w:pPr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</w:pP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 xml:space="preserve">                    Разом                             </w:t>
      </w:r>
      <w:r w:rsidR="006D78AB"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 xml:space="preserve">  </w:t>
      </w:r>
      <w:r w:rsidR="00D31D2F"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>290</w:t>
      </w:r>
      <w:r w:rsidR="006D78AB"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 xml:space="preserve">  </w:t>
      </w:r>
      <w:r w:rsidR="00D31D2F"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 xml:space="preserve">   290</w:t>
      </w:r>
    </w:p>
    <w:p w14:paraId="06A75830" w14:textId="77777777" w:rsidR="008E08B8" w:rsidRPr="00FF43F6" w:rsidRDefault="008E08B8" w:rsidP="008E08B8">
      <w:pPr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</w:pPr>
    </w:p>
    <w:p w14:paraId="5CEEDF89" w14:textId="77777777" w:rsidR="008E08B8" w:rsidRPr="00FF43F6" w:rsidRDefault="008E08B8" w:rsidP="008E08B8">
      <w:pPr>
        <w:rPr>
          <w:rFonts w:ascii="Century" w:hAnsi="Century"/>
        </w:rPr>
      </w:pP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>Секретар ради</w:t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  <w:t>Микола ЛУПІЙ</w:t>
      </w:r>
    </w:p>
    <w:p w14:paraId="53026A27" w14:textId="77777777" w:rsidR="00C8610D" w:rsidRPr="00FF43F6" w:rsidRDefault="00C8610D">
      <w:pPr>
        <w:rPr>
          <w:rFonts w:ascii="Century" w:hAnsi="Century"/>
        </w:rPr>
      </w:pPr>
    </w:p>
    <w:sectPr w:rsidR="00C8610D" w:rsidRPr="00FF43F6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826C6" w14:textId="77777777" w:rsidR="009E6FB3" w:rsidRDefault="009E6FB3" w:rsidP="00FF43F6">
      <w:pPr>
        <w:spacing w:after="0" w:line="240" w:lineRule="auto"/>
      </w:pPr>
      <w:r>
        <w:separator/>
      </w:r>
    </w:p>
  </w:endnote>
  <w:endnote w:type="continuationSeparator" w:id="0">
    <w:p w14:paraId="043334AC" w14:textId="77777777" w:rsidR="009E6FB3" w:rsidRDefault="009E6FB3" w:rsidP="00FF4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C199D" w14:textId="77777777" w:rsidR="009E6FB3" w:rsidRDefault="009E6FB3" w:rsidP="00FF43F6">
      <w:pPr>
        <w:spacing w:after="0" w:line="240" w:lineRule="auto"/>
      </w:pPr>
      <w:r>
        <w:separator/>
      </w:r>
    </w:p>
  </w:footnote>
  <w:footnote w:type="continuationSeparator" w:id="0">
    <w:p w14:paraId="18D9C304" w14:textId="77777777" w:rsidR="009E6FB3" w:rsidRDefault="009E6FB3" w:rsidP="00FF4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55E64" w14:textId="6827CC56" w:rsidR="00FF43F6" w:rsidRDefault="00FF43F6">
    <w:pPr>
      <w:pStyle w:val="a6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AE28DD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F57AF8"/>
    <w:multiLevelType w:val="hybridMultilevel"/>
    <w:tmpl w:val="A88A57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  <w:lvlOverride w:ilvl="0">
      <w:lvl w:ilvl="0">
        <w:numFmt w:val="decimal"/>
        <w:lvlText w:val="%1."/>
        <w:lvlJc w:val="left"/>
        <w:rPr>
          <w:sz w:val="28"/>
          <w:szCs w:val="28"/>
        </w:rPr>
      </w:lvl>
    </w:lvlOverride>
  </w:num>
  <w:num w:numId="3">
    <w:abstractNumId w:val="0"/>
  </w:num>
  <w:num w:numId="4">
    <w:abstractNumId w:val="6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3"/>
    <w:lvlOverride w:ilvl="0">
      <w:lvl w:ilvl="0">
        <w:numFmt w:val="decimal"/>
        <w:lvlText w:val="%1."/>
        <w:lvlJc w:val="left"/>
      </w:lvl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B352C"/>
    <w:rsid w:val="00157DC4"/>
    <w:rsid w:val="001D3B21"/>
    <w:rsid w:val="00275CBB"/>
    <w:rsid w:val="002C3D5C"/>
    <w:rsid w:val="00300683"/>
    <w:rsid w:val="0032749A"/>
    <w:rsid w:val="0047341C"/>
    <w:rsid w:val="00482E38"/>
    <w:rsid w:val="0057528D"/>
    <w:rsid w:val="00656B7F"/>
    <w:rsid w:val="006A0AC4"/>
    <w:rsid w:val="006D78AB"/>
    <w:rsid w:val="006F003D"/>
    <w:rsid w:val="007D3588"/>
    <w:rsid w:val="008514E4"/>
    <w:rsid w:val="00877F44"/>
    <w:rsid w:val="008B5073"/>
    <w:rsid w:val="008E08B8"/>
    <w:rsid w:val="00901847"/>
    <w:rsid w:val="009250EA"/>
    <w:rsid w:val="009E6FB3"/>
    <w:rsid w:val="00A81527"/>
    <w:rsid w:val="00A8185C"/>
    <w:rsid w:val="00A921D3"/>
    <w:rsid w:val="00A964EA"/>
    <w:rsid w:val="00AC2F9F"/>
    <w:rsid w:val="00B21EE8"/>
    <w:rsid w:val="00B84AA0"/>
    <w:rsid w:val="00BA2689"/>
    <w:rsid w:val="00BA4262"/>
    <w:rsid w:val="00C17882"/>
    <w:rsid w:val="00C47F4A"/>
    <w:rsid w:val="00C8610D"/>
    <w:rsid w:val="00C97C69"/>
    <w:rsid w:val="00CA7ABE"/>
    <w:rsid w:val="00D31D2F"/>
    <w:rsid w:val="00DB1931"/>
    <w:rsid w:val="00DE5E62"/>
    <w:rsid w:val="00DF7A0A"/>
    <w:rsid w:val="00E368BD"/>
    <w:rsid w:val="00E501B3"/>
    <w:rsid w:val="00EE585F"/>
    <w:rsid w:val="00F46949"/>
    <w:rsid w:val="00F94B8A"/>
    <w:rsid w:val="00FB293E"/>
    <w:rsid w:val="00FB45A9"/>
    <w:rsid w:val="00FE3C8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1775D"/>
  <w15:docId w15:val="{96969050-04D4-4901-9FE5-933BC275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8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921D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F43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F43F6"/>
  </w:style>
  <w:style w:type="paragraph" w:styleId="a8">
    <w:name w:val="footer"/>
    <w:basedOn w:val="a"/>
    <w:link w:val="a9"/>
    <w:uiPriority w:val="99"/>
    <w:unhideWhenUsed/>
    <w:rsid w:val="00FF43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F4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F74E8-1215-480B-960A-74FFA76A9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4</Pages>
  <Words>2596</Words>
  <Characters>1481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Martun</dc:creator>
  <cp:lastModifiedBy>Secretary</cp:lastModifiedBy>
  <cp:revision>6</cp:revision>
  <cp:lastPrinted>2021-09-20T07:38:00Z</cp:lastPrinted>
  <dcterms:created xsi:type="dcterms:W3CDTF">2021-09-20T07:37:00Z</dcterms:created>
  <dcterms:modified xsi:type="dcterms:W3CDTF">2021-09-22T08:09:00Z</dcterms:modified>
</cp:coreProperties>
</file>